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5" w:rsidRDefault="00A469F2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на </w:t>
      </w:r>
      <w:r w:rsidR="00BB27FE">
        <w:rPr>
          <w:rFonts w:ascii="Times New Roman" w:hAnsi="Times New Roman"/>
          <w:b/>
          <w:sz w:val="28"/>
          <w:szCs w:val="28"/>
        </w:rPr>
        <w:t>март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BB27FE" w:rsidRDefault="00BB27FE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BB27FE" w:rsidRPr="00AE4E0D" w:rsidTr="00D44C1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BB27FE" w:rsidRPr="00AE4E0D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BB27FE" w:rsidRPr="00AE4E0D" w:rsidTr="00D44C1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B27FE" w:rsidRPr="00DB506F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BB27FE" w:rsidRPr="00AE4E0D" w:rsidTr="00D44C1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BB27FE" w:rsidRPr="00AE4E0D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BB27FE" w:rsidRPr="00AE4E0D" w:rsidTr="00D44C1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B27FE" w:rsidRPr="00DB506F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</w:tbl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BB27FE" w:rsidRPr="00AE4E0D" w:rsidTr="00D44C1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BB27FE" w:rsidRPr="00AE4E0D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BB27FE" w:rsidRPr="00AE4E0D" w:rsidTr="00D44C1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B27FE" w:rsidRPr="00DB506F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</w:tbl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BB27FE" w:rsidRPr="00AE4E0D" w:rsidTr="00D44C1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5,4%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FE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BB27FE" w:rsidRPr="00AE4E0D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BB27FE" w:rsidRPr="00AE4E0D" w:rsidTr="00D44C1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B27FE" w:rsidRPr="00DB506F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7FE" w:rsidRPr="00AE4E0D" w:rsidRDefault="00BB27FE" w:rsidP="00D4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FE" w:rsidRDefault="00BB27FE" w:rsidP="00D44C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BB27FE" w:rsidRPr="00AE4E0D" w:rsidTr="00D44C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7FE" w:rsidRDefault="00BB27FE" w:rsidP="00D44C1F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7FE" w:rsidRDefault="00BB27FE" w:rsidP="00D4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</w:tbl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FE" w:rsidRPr="000637E4" w:rsidRDefault="00BB27FE" w:rsidP="000637E4">
      <w:pPr>
        <w:pStyle w:val="a8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Скидка по топливным картам на АЗС сторонних операторов и на АЗС франчайзи не</w:t>
      </w:r>
      <w:r w:rsidR="000637E4" w:rsidRP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редоставляется</w:t>
      </w: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637E4" w:rsidRPr="003E5FB8" w:rsidRDefault="000637E4" w:rsidP="000637E4">
      <w:pPr>
        <w:tabs>
          <w:tab w:val="left" w:pos="1178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i/>
          <w:color w:val="7F7F7F"/>
          <w:sz w:val="24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В качестве акции предлагаем н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овым </w:t>
      </w:r>
      <w:r>
        <w:rPr>
          <w:rFonts w:ascii="Times New Roman" w:eastAsia="Times New Roman" w:hAnsi="Times New Roman"/>
          <w:sz w:val="28"/>
          <w:szCs w:val="26"/>
        </w:rPr>
        <w:t>клиентам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предоставить дополнительную скидку 3% к базовым условиям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на все виды ДТ </w:t>
      </w:r>
      <w:r w:rsidRPr="002F61BF">
        <w:rPr>
          <w:rFonts w:ascii="Times New Roman" w:eastAsia="Times New Roman" w:hAnsi="Times New Roman"/>
          <w:sz w:val="28"/>
          <w:szCs w:val="26"/>
        </w:rPr>
        <w:t>до 31.05.2025</w:t>
      </w:r>
      <w:r>
        <w:rPr>
          <w:rFonts w:ascii="Times New Roman" w:eastAsia="Times New Roman" w:hAnsi="Times New Roman"/>
          <w:sz w:val="28"/>
          <w:szCs w:val="26"/>
        </w:rPr>
        <w:t xml:space="preserve"> года. </w:t>
      </w:r>
      <w:r w:rsidRPr="00674D9C">
        <w:rPr>
          <w:rFonts w:ascii="Times New Roman" w:eastAsia="Times New Roman" w:hAnsi="Times New Roman"/>
          <w:sz w:val="28"/>
          <w:szCs w:val="26"/>
        </w:rPr>
        <w:t>Новые клиенты – клиенты, впервые заключившие договор, а также клиенты, которые не заправлялись в 2024-2025 гг.</w:t>
      </w: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A469F2" w:rsidRDefault="00BB27FE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BB27FE" w:rsidRPr="00A469F2" w:rsidSect="00DD7B09">
      <w:headerReference w:type="first" r:id="rId7"/>
      <w:type w:val="continuous"/>
      <w:pgSz w:w="11906" w:h="16838" w:code="9"/>
      <w:pgMar w:top="992" w:right="567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83" w:rsidRDefault="00460D83" w:rsidP="00CE1DC2">
      <w:pPr>
        <w:spacing w:after="0" w:line="240" w:lineRule="auto"/>
      </w:pPr>
      <w:r>
        <w:separator/>
      </w:r>
    </w:p>
  </w:endnote>
  <w:endnote w:type="continuationSeparator" w:id="0">
    <w:p w:rsidR="00460D83" w:rsidRDefault="00460D83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83" w:rsidRDefault="00460D83" w:rsidP="00CE1DC2">
      <w:pPr>
        <w:spacing w:after="0" w:line="240" w:lineRule="auto"/>
      </w:pPr>
      <w:r>
        <w:separator/>
      </w:r>
    </w:p>
  </w:footnote>
  <w:footnote w:type="continuationSeparator" w:id="0">
    <w:p w:rsidR="00460D83" w:rsidRDefault="00460D83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37E4"/>
    <w:rsid w:val="00065ABB"/>
    <w:rsid w:val="000715FC"/>
    <w:rsid w:val="00097E1B"/>
    <w:rsid w:val="000B3778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D1E47"/>
    <w:rsid w:val="001E5356"/>
    <w:rsid w:val="001E5DA7"/>
    <w:rsid w:val="001F0C75"/>
    <w:rsid w:val="00202815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44F2A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40EC6"/>
    <w:rsid w:val="00460D83"/>
    <w:rsid w:val="004736A5"/>
    <w:rsid w:val="004937AF"/>
    <w:rsid w:val="0049636C"/>
    <w:rsid w:val="004B57B5"/>
    <w:rsid w:val="004C4B27"/>
    <w:rsid w:val="004F1537"/>
    <w:rsid w:val="005017B3"/>
    <w:rsid w:val="00511C0D"/>
    <w:rsid w:val="005267B1"/>
    <w:rsid w:val="005279B3"/>
    <w:rsid w:val="00540A12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86D1D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27FE"/>
    <w:rsid w:val="00BB45D6"/>
    <w:rsid w:val="00BC067C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90B12"/>
    <w:rsid w:val="00CB2171"/>
    <w:rsid w:val="00CB518E"/>
    <w:rsid w:val="00CB7579"/>
    <w:rsid w:val="00CD53B9"/>
    <w:rsid w:val="00CD5409"/>
    <w:rsid w:val="00CE1DC2"/>
    <w:rsid w:val="00CF38CE"/>
    <w:rsid w:val="00CF4608"/>
    <w:rsid w:val="00CF47A2"/>
    <w:rsid w:val="00D14F6E"/>
    <w:rsid w:val="00D424A6"/>
    <w:rsid w:val="00D46CE9"/>
    <w:rsid w:val="00D52975"/>
    <w:rsid w:val="00D64F2F"/>
    <w:rsid w:val="00D659A8"/>
    <w:rsid w:val="00D67654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57B4E"/>
    <w:rsid w:val="00E6764E"/>
    <w:rsid w:val="00E712AC"/>
    <w:rsid w:val="00E84556"/>
    <w:rsid w:val="00E861AF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65EA"/>
    <w:rsid w:val="00F5785C"/>
    <w:rsid w:val="00F71441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CF37D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rsid w:val="000637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637E4"/>
    <w:rPr>
      <w:rFonts w:ascii="Times New Roman" w:eastAsia="Times New Roman" w:hAnsi="Times New Roman"/>
    </w:rPr>
  </w:style>
  <w:style w:type="character" w:styleId="af1">
    <w:name w:val="footnote reference"/>
    <w:rsid w:val="00063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70</cp:revision>
  <cp:lastPrinted>2023-08-31T12:09:00Z</cp:lastPrinted>
  <dcterms:created xsi:type="dcterms:W3CDTF">2023-08-31T12:03:00Z</dcterms:created>
  <dcterms:modified xsi:type="dcterms:W3CDTF">2025-03-13T08:36:00Z</dcterms:modified>
</cp:coreProperties>
</file>